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581" w:rsidRPr="009F0FEF" w:rsidRDefault="00BB4581" w:rsidP="00BB458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0FE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10</w:t>
      </w:r>
    </w:p>
    <w:p w:rsidR="00BB4581" w:rsidRPr="009F0FEF" w:rsidRDefault="00BB4581" w:rsidP="00BB458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F0FE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BB4581" w:rsidRPr="009F0FEF" w:rsidRDefault="00BB4581" w:rsidP="00BB4581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BB4581" w:rsidRPr="009F0FEF" w:rsidRDefault="00BB4581" w:rsidP="00BB45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4581" w:rsidRDefault="00BB4581" w:rsidP="00BB458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F0FEF">
        <w:rPr>
          <w:rFonts w:ascii="Times New Roman" w:hAnsi="Times New Roman" w:cs="Times New Roman"/>
          <w:sz w:val="28"/>
          <w:szCs w:val="28"/>
        </w:rPr>
        <w:t>Форма</w:t>
      </w:r>
    </w:p>
    <w:p w:rsidR="00BB4581" w:rsidRDefault="00BB4581" w:rsidP="00BB458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BB4581" w:rsidTr="00D575A5">
        <w:tc>
          <w:tcPr>
            <w:tcW w:w="9570" w:type="dxa"/>
          </w:tcPr>
          <w:p w:rsidR="00BB4581" w:rsidRDefault="00BB4581" w:rsidP="00D575A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4581" w:rsidRDefault="00BB4581" w:rsidP="00BB45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F0FEF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</w:t>
      </w:r>
      <w:proofErr w:type="gramEnd"/>
    </w:p>
    <w:p w:rsidR="00BB4581" w:rsidRDefault="00BB4581" w:rsidP="00BB45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0FEF">
        <w:rPr>
          <w:rFonts w:ascii="Times New Roman" w:hAnsi="Times New Roman" w:cs="Times New Roman"/>
          <w:sz w:val="24"/>
          <w:szCs w:val="24"/>
        </w:rPr>
        <w:t>администрации городского округа город Воронеж, уполномоченного</w:t>
      </w:r>
    </w:p>
    <w:p w:rsidR="00C4556B" w:rsidRDefault="00BB4581" w:rsidP="00BB45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0FEF">
        <w:rPr>
          <w:rFonts w:ascii="Times New Roman" w:hAnsi="Times New Roman" w:cs="Times New Roman"/>
          <w:sz w:val="24"/>
          <w:szCs w:val="24"/>
        </w:rPr>
        <w:t xml:space="preserve">на </w:t>
      </w:r>
      <w:r w:rsidR="00C4556B">
        <w:rPr>
          <w:rFonts w:ascii="Times New Roman" w:hAnsi="Times New Roman" w:cs="Times New Roman"/>
          <w:sz w:val="24"/>
          <w:szCs w:val="24"/>
        </w:rPr>
        <w:t>предоставление информации об объектах учета</w:t>
      </w:r>
    </w:p>
    <w:p w:rsidR="00BB4581" w:rsidRDefault="00C4556B" w:rsidP="00BB45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из</w:t>
      </w:r>
      <w:r w:rsidR="00BB4581" w:rsidRPr="009F0FEF">
        <w:rPr>
          <w:rFonts w:ascii="Times New Roman" w:hAnsi="Times New Roman" w:cs="Times New Roman"/>
          <w:sz w:val="24"/>
          <w:szCs w:val="24"/>
        </w:rPr>
        <w:t xml:space="preserve"> реестра муниципального имущества городского округа город Воронеж)</w:t>
      </w:r>
    </w:p>
    <w:p w:rsidR="00BB4581" w:rsidRPr="00710A3C" w:rsidRDefault="00BB4581" w:rsidP="00BB4581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1843"/>
        <w:gridCol w:w="2268"/>
      </w:tblGrid>
      <w:tr w:rsidR="00BB4581" w:rsidTr="00D575A5">
        <w:tc>
          <w:tcPr>
            <w:tcW w:w="959" w:type="dxa"/>
          </w:tcPr>
          <w:p w:rsidR="00BB4581" w:rsidRDefault="00BB4581" w:rsidP="00D575A5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710A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Кому: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BB4581" w:rsidRDefault="00BB4581" w:rsidP="00D575A5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BB4581" w:rsidTr="00D575A5">
        <w:tc>
          <w:tcPr>
            <w:tcW w:w="2802" w:type="dxa"/>
            <w:gridSpan w:val="2"/>
          </w:tcPr>
          <w:p w:rsidR="00BB4581" w:rsidRDefault="00BB4581" w:rsidP="00D575A5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710A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Контактные данные: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B4581" w:rsidRDefault="00BB4581" w:rsidP="00D575A5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BB4581" w:rsidTr="00D575A5">
        <w:tc>
          <w:tcPr>
            <w:tcW w:w="5070" w:type="dxa"/>
            <w:gridSpan w:val="3"/>
            <w:tcBorders>
              <w:bottom w:val="single" w:sz="4" w:space="0" w:color="auto"/>
            </w:tcBorders>
          </w:tcPr>
          <w:p w:rsidR="00BB4581" w:rsidRDefault="00BB4581" w:rsidP="00D575A5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BB4581" w:rsidTr="00D575A5">
        <w:tc>
          <w:tcPr>
            <w:tcW w:w="5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B4581" w:rsidRDefault="00BB4581" w:rsidP="00D575A5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</w:p>
        </w:tc>
      </w:tr>
    </w:tbl>
    <w:p w:rsidR="00BB4581" w:rsidRPr="00710A3C" w:rsidRDefault="00BB4581" w:rsidP="00BB4581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BB4581" w:rsidRDefault="00C4556B" w:rsidP="00BB45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4556B" w:rsidRDefault="00C4556B" w:rsidP="00BB45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отказе в приеме документов</w:t>
      </w:r>
    </w:p>
    <w:p w:rsidR="00BB4581" w:rsidRPr="00710A3C" w:rsidRDefault="00BB4581" w:rsidP="00BB4581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B4581" w:rsidRPr="00710A3C" w:rsidTr="00D575A5">
        <w:tc>
          <w:tcPr>
            <w:tcW w:w="4785" w:type="dxa"/>
          </w:tcPr>
          <w:p w:rsidR="00BB4581" w:rsidRPr="00710A3C" w:rsidRDefault="00BB4581" w:rsidP="00D575A5">
            <w:pPr>
              <w:suppressAutoHyphens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710A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от «___» ______________ 20__ г.</w:t>
            </w:r>
          </w:p>
        </w:tc>
        <w:tc>
          <w:tcPr>
            <w:tcW w:w="4785" w:type="dxa"/>
          </w:tcPr>
          <w:p w:rsidR="00BB4581" w:rsidRPr="00710A3C" w:rsidRDefault="00BB4581" w:rsidP="00D575A5">
            <w:pPr>
              <w:suppressAutoHyphens/>
              <w:jc w:val="right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710A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№ ________________</w:t>
            </w:r>
          </w:p>
        </w:tc>
      </w:tr>
    </w:tbl>
    <w:p w:rsidR="00BB4581" w:rsidRPr="00710A3C" w:rsidRDefault="00BB4581" w:rsidP="00BB4581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C4556B" w:rsidRPr="00082639" w:rsidRDefault="00C4556B" w:rsidP="00C4556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639">
        <w:rPr>
          <w:rFonts w:ascii="Times New Roman" w:hAnsi="Times New Roman" w:cs="Times New Roman"/>
          <w:sz w:val="28"/>
          <w:szCs w:val="28"/>
        </w:rPr>
        <w:t>В приеме документов для предоставления муниципальной услуги «Предоставление информации об объектах учета из реестра муниципального имущества» Вам отказано по следующим основаниям: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26"/>
      </w:tblGrid>
      <w:tr w:rsidR="00C4556B" w:rsidTr="00D575A5">
        <w:tc>
          <w:tcPr>
            <w:tcW w:w="9570" w:type="dxa"/>
            <w:gridSpan w:val="2"/>
            <w:tcBorders>
              <w:bottom w:val="single" w:sz="4" w:space="0" w:color="auto"/>
            </w:tcBorders>
          </w:tcPr>
          <w:p w:rsidR="00C4556B" w:rsidRDefault="00C4556B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4556B" w:rsidTr="00D575A5">
        <w:tc>
          <w:tcPr>
            <w:tcW w:w="95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556B" w:rsidRDefault="00C4556B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4556B" w:rsidTr="00D575A5">
        <w:tc>
          <w:tcPr>
            <w:tcW w:w="9570" w:type="dxa"/>
            <w:gridSpan w:val="2"/>
            <w:tcBorders>
              <w:bottom w:val="single" w:sz="4" w:space="0" w:color="auto"/>
            </w:tcBorders>
          </w:tcPr>
          <w:p w:rsidR="00C4556B" w:rsidRDefault="00C4556B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4556B" w:rsidTr="00D575A5">
        <w:tc>
          <w:tcPr>
            <w:tcW w:w="95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556B" w:rsidRDefault="00C4556B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B4581" w:rsidTr="00D575A5">
        <w:tc>
          <w:tcPr>
            <w:tcW w:w="4644" w:type="dxa"/>
          </w:tcPr>
          <w:p w:rsidR="00C4556B" w:rsidRDefault="00C4556B" w:rsidP="00D575A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</w:p>
          <w:p w:rsidR="00BB4581" w:rsidRDefault="00BB4581" w:rsidP="00D575A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10A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Дополнительно информируем:</w:t>
            </w:r>
          </w:p>
        </w:tc>
        <w:tc>
          <w:tcPr>
            <w:tcW w:w="4926" w:type="dxa"/>
            <w:tcBorders>
              <w:bottom w:val="single" w:sz="4" w:space="0" w:color="auto"/>
            </w:tcBorders>
          </w:tcPr>
          <w:p w:rsidR="00BB4581" w:rsidRDefault="00BB4581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B4581" w:rsidTr="00D575A5">
        <w:tc>
          <w:tcPr>
            <w:tcW w:w="9570" w:type="dxa"/>
            <w:gridSpan w:val="2"/>
            <w:tcBorders>
              <w:bottom w:val="single" w:sz="4" w:space="0" w:color="auto"/>
            </w:tcBorders>
          </w:tcPr>
          <w:p w:rsidR="00BB4581" w:rsidRDefault="00BB4581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B4581" w:rsidTr="00D575A5">
        <w:tc>
          <w:tcPr>
            <w:tcW w:w="95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4581" w:rsidRDefault="00BB4581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C4556B" w:rsidRPr="00C4556B" w:rsidRDefault="00C4556B" w:rsidP="00C4556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4556B">
        <w:rPr>
          <w:rFonts w:ascii="Times New Roman" w:hAnsi="Times New Roman" w:cs="Times New Roman"/>
          <w:sz w:val="24"/>
          <w:szCs w:val="24"/>
        </w:rPr>
        <w:t>(информация, необходимая для устранения причин отказа</w:t>
      </w:r>
      <w:proofErr w:type="gramEnd"/>
    </w:p>
    <w:p w:rsidR="00BB4581" w:rsidRPr="00C4556B" w:rsidRDefault="00C4556B" w:rsidP="00C4556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C4556B">
        <w:rPr>
          <w:rFonts w:ascii="Times New Roman" w:hAnsi="Times New Roman" w:cs="Times New Roman"/>
          <w:sz w:val="24"/>
          <w:szCs w:val="24"/>
        </w:rPr>
        <w:t>в приеме документов, а также иная дополнительная информация при наличии)</w:t>
      </w:r>
    </w:p>
    <w:p w:rsidR="00BB4581" w:rsidRPr="00710A3C" w:rsidRDefault="00BB4581" w:rsidP="00BB45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320"/>
        <w:gridCol w:w="3508"/>
      </w:tblGrid>
      <w:tr w:rsidR="00BB4581" w:rsidRPr="00710A3C" w:rsidTr="00D575A5">
        <w:tc>
          <w:tcPr>
            <w:tcW w:w="3592" w:type="dxa"/>
            <w:tcBorders>
              <w:bottom w:val="single" w:sz="4" w:space="0" w:color="auto"/>
            </w:tcBorders>
          </w:tcPr>
          <w:p w:rsidR="00BB4581" w:rsidRPr="00710A3C" w:rsidRDefault="00BB4581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BB4581" w:rsidRPr="00710A3C" w:rsidRDefault="00BB4581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BB4581" w:rsidRPr="00710A3C" w:rsidRDefault="00BB4581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0" w:type="dxa"/>
          </w:tcPr>
          <w:p w:rsidR="00BB4581" w:rsidRPr="00710A3C" w:rsidRDefault="00BB4581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:rsidR="00BB4581" w:rsidRPr="00710A3C" w:rsidRDefault="00BB4581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B4581" w:rsidRPr="00710A3C" w:rsidTr="00D575A5">
        <w:tc>
          <w:tcPr>
            <w:tcW w:w="3592" w:type="dxa"/>
            <w:tcBorders>
              <w:top w:val="single" w:sz="4" w:space="0" w:color="auto"/>
            </w:tcBorders>
          </w:tcPr>
          <w:p w:rsidR="00BB4581" w:rsidRPr="00710A3C" w:rsidRDefault="00BB4581" w:rsidP="00D575A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A3C">
              <w:rPr>
                <w:rFonts w:ascii="Times New Roman" w:hAnsi="Times New Roman" w:cs="Times New Roman"/>
                <w:bCs/>
                <w:sz w:val="24"/>
                <w:szCs w:val="24"/>
              </w:rPr>
              <w:t>(должность)</w:t>
            </w:r>
          </w:p>
        </w:tc>
        <w:tc>
          <w:tcPr>
            <w:tcW w:w="236" w:type="dxa"/>
          </w:tcPr>
          <w:p w:rsidR="00BB4581" w:rsidRPr="00710A3C" w:rsidRDefault="00BB4581" w:rsidP="00D575A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BB4581" w:rsidRPr="00710A3C" w:rsidRDefault="00BB4581" w:rsidP="00D575A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A3C">
              <w:rPr>
                <w:rFonts w:ascii="Times New Roman" w:hAnsi="Times New Roman" w:cs="Times New Roman"/>
                <w:bCs/>
                <w:sz w:val="24"/>
                <w:szCs w:val="24"/>
              </w:rPr>
              <w:t>(подпись)</w:t>
            </w:r>
          </w:p>
        </w:tc>
        <w:tc>
          <w:tcPr>
            <w:tcW w:w="320" w:type="dxa"/>
          </w:tcPr>
          <w:p w:rsidR="00BB4581" w:rsidRPr="00710A3C" w:rsidRDefault="00BB4581" w:rsidP="00D575A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:rsidR="00BB4581" w:rsidRPr="00710A3C" w:rsidRDefault="00BB4581" w:rsidP="00D575A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A3C">
              <w:rPr>
                <w:rFonts w:ascii="Times New Roman" w:hAnsi="Times New Roman" w:cs="Times New Roman"/>
                <w:bCs/>
                <w:sz w:val="24"/>
                <w:szCs w:val="24"/>
              </w:rPr>
              <w:t>(И.О. Фамилия)</w:t>
            </w:r>
          </w:p>
        </w:tc>
      </w:tr>
    </w:tbl>
    <w:p w:rsidR="00BB4581" w:rsidRPr="0063611B" w:rsidRDefault="00BB4581" w:rsidP="00BB45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4581" w:rsidRDefault="00BB4581" w:rsidP="00BB45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4581" w:rsidRDefault="00BB4581" w:rsidP="00BB45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BB4581" w:rsidTr="00D575A5">
        <w:tc>
          <w:tcPr>
            <w:tcW w:w="5211" w:type="dxa"/>
          </w:tcPr>
          <w:p w:rsidR="00BB4581" w:rsidRPr="0063611B" w:rsidRDefault="00BB4581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11B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BB4581" w:rsidRDefault="00BB4581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11B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611B">
              <w:rPr>
                <w:rFonts w:ascii="Times New Roman" w:hAnsi="Times New Roman" w:cs="Times New Roman"/>
                <w:sz w:val="28"/>
                <w:szCs w:val="28"/>
              </w:rPr>
              <w:t>отношений</w:t>
            </w:r>
          </w:p>
        </w:tc>
        <w:tc>
          <w:tcPr>
            <w:tcW w:w="4359" w:type="dxa"/>
          </w:tcPr>
          <w:p w:rsidR="00BB4581" w:rsidRDefault="00BB4581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4581" w:rsidRDefault="00BB4581" w:rsidP="00D575A5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3611B"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 w:rsidRPr="0063611B">
              <w:rPr>
                <w:rFonts w:ascii="Times New Roman" w:hAnsi="Times New Roman" w:cs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AA68C7" w:rsidRDefault="00AA68C7">
      <w:bookmarkStart w:id="0" w:name="_GoBack"/>
      <w:bookmarkEnd w:id="0"/>
    </w:p>
    <w:sectPr w:rsidR="00AA68C7" w:rsidSect="0074783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581"/>
    <w:rsid w:val="00657717"/>
    <w:rsid w:val="00AA68C7"/>
    <w:rsid w:val="00BB4581"/>
    <w:rsid w:val="00C4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5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B45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BB4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BB4581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5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B45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BB4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BB4581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2</cp:revision>
  <dcterms:created xsi:type="dcterms:W3CDTF">2025-12-09T13:00:00Z</dcterms:created>
  <dcterms:modified xsi:type="dcterms:W3CDTF">2025-12-09T13:05:00Z</dcterms:modified>
</cp:coreProperties>
</file>